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BEAD" w14:textId="77777777" w:rsidR="00824209" w:rsidRPr="000B2232" w:rsidRDefault="00824209" w:rsidP="00227A2F">
      <w:r>
        <w:t xml:space="preserve"> </w:t>
      </w:r>
      <w:r w:rsidR="00015E45">
        <w:rPr>
          <w:noProof/>
        </w:rPr>
        <w:drawing>
          <wp:inline distT="0" distB="0" distL="0" distR="0" wp14:anchorId="18CBDD66" wp14:editId="5FF94A8D">
            <wp:extent cx="2247900" cy="868680"/>
            <wp:effectExtent l="0" t="0" r="0" b="0"/>
            <wp:docPr id="1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015E45">
        <w:rPr>
          <w:noProof/>
        </w:rPr>
        <w:drawing>
          <wp:inline distT="0" distB="0" distL="0" distR="0" wp14:anchorId="79ADDB69" wp14:editId="1DC74355">
            <wp:extent cx="1097280" cy="1120140"/>
            <wp:effectExtent l="0" t="0" r="0" b="0"/>
            <wp:docPr id="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0B2232">
        <w:tab/>
      </w:r>
      <w:r w:rsidRPr="000B2232">
        <w:tab/>
      </w:r>
      <w:r w:rsidRPr="000B2232">
        <w:tab/>
      </w:r>
      <w:r w:rsidRPr="000B2232">
        <w:tab/>
      </w:r>
      <w:r w:rsidRPr="000B2232">
        <w:tab/>
      </w:r>
      <w:r w:rsidRPr="000B2232">
        <w:tab/>
      </w:r>
      <w:r w:rsidRPr="000B2232">
        <w:tab/>
      </w:r>
    </w:p>
    <w:p w14:paraId="4D8CB9A8" w14:textId="77777777" w:rsidR="00824209" w:rsidRPr="000B2232" w:rsidRDefault="00824209" w:rsidP="00227A2F"/>
    <w:p w14:paraId="2ABB2E76" w14:textId="77777777" w:rsidR="00824209" w:rsidRPr="000B2232" w:rsidRDefault="00824209" w:rsidP="00227A2F">
      <w:pPr>
        <w:rPr>
          <w:b/>
        </w:rPr>
      </w:pPr>
      <w:r w:rsidRPr="000B2232">
        <w:rPr>
          <w:b/>
        </w:rPr>
        <w:t>Event Overview</w:t>
      </w:r>
    </w:p>
    <w:p w14:paraId="69F222D5" w14:textId="77777777" w:rsidR="00824209" w:rsidRPr="000B2232" w:rsidRDefault="00824209" w:rsidP="00227A2F"/>
    <w:p w14:paraId="092F278A" w14:textId="7BE870AE" w:rsidR="00824209" w:rsidRPr="000B2232" w:rsidRDefault="4346A046" w:rsidP="00227A2F">
      <w:r w:rsidRPr="4346A046">
        <w:rPr>
          <w:b/>
          <w:bCs/>
        </w:rPr>
        <w:t>Name of Event:</w:t>
      </w:r>
      <w:r>
        <w:t xml:space="preserve">  </w:t>
      </w:r>
      <w:r w:rsidR="00824209">
        <w:tab/>
      </w:r>
      <w:r>
        <w:t>1</w:t>
      </w:r>
      <w:r w:rsidR="00CA4961">
        <w:t>5th</w:t>
      </w:r>
      <w:r>
        <w:t xml:space="preserve"> Annual </w:t>
      </w:r>
      <w:proofErr w:type="spellStart"/>
      <w:r>
        <w:t>Kalikie</w:t>
      </w:r>
      <w:proofErr w:type="spellEnd"/>
      <w:r>
        <w:t xml:space="preserve"> Classic</w:t>
      </w:r>
    </w:p>
    <w:p w14:paraId="710C8AA8" w14:textId="77777777" w:rsidR="00824209" w:rsidRPr="000B2232" w:rsidRDefault="00824209" w:rsidP="00227A2F"/>
    <w:p w14:paraId="093051B6" w14:textId="7EE7CD8F" w:rsidR="00824209" w:rsidRPr="000B2232" w:rsidRDefault="4346A046" w:rsidP="00227A2F">
      <w:r w:rsidRPr="4346A046">
        <w:rPr>
          <w:b/>
          <w:bCs/>
        </w:rPr>
        <w:t>Date:</w:t>
      </w:r>
      <w:r>
        <w:t xml:space="preserve"> </w:t>
      </w:r>
      <w:r w:rsidR="00824209">
        <w:tab/>
      </w:r>
      <w:r>
        <w:t xml:space="preserve"> </w:t>
      </w:r>
      <w:r w:rsidR="00824209">
        <w:tab/>
      </w:r>
      <w:r w:rsidR="00824209">
        <w:tab/>
      </w:r>
      <w:r>
        <w:t xml:space="preserve">Wednesday, September </w:t>
      </w:r>
      <w:r w:rsidR="00CA4961">
        <w:t>20</w:t>
      </w:r>
      <w:r>
        <w:t>, 202</w:t>
      </w:r>
      <w:r w:rsidR="00CA4961">
        <w:t>3</w:t>
      </w:r>
      <w:r>
        <w:t>, 9:00 am</w:t>
      </w:r>
    </w:p>
    <w:p w14:paraId="1DBB5E34" w14:textId="77777777" w:rsidR="00824209" w:rsidRPr="000B2232" w:rsidRDefault="00824209" w:rsidP="00227A2F"/>
    <w:p w14:paraId="3819B560" w14:textId="77777777" w:rsidR="00824209" w:rsidRPr="000B2232" w:rsidRDefault="00824209" w:rsidP="00227A2F">
      <w:r w:rsidRPr="000B2232">
        <w:rPr>
          <w:b/>
        </w:rPr>
        <w:t>Place:</w:t>
      </w:r>
      <w:r w:rsidRPr="000B2232">
        <w:t xml:space="preserve">  </w:t>
      </w:r>
      <w:r>
        <w:tab/>
      </w:r>
      <w:r>
        <w:tab/>
        <w:t>Raspberry Falls Golf and Hunt Club, Leesburg, VA</w:t>
      </w:r>
    </w:p>
    <w:p w14:paraId="4D4FFE76" w14:textId="77777777" w:rsidR="00824209" w:rsidRPr="000B2232" w:rsidRDefault="00824209" w:rsidP="00227A2F"/>
    <w:p w14:paraId="10E1E5DD" w14:textId="77777777" w:rsidR="00824209" w:rsidRPr="000B2232" w:rsidRDefault="00824209" w:rsidP="00227A2F">
      <w:r w:rsidRPr="000B2232">
        <w:rPr>
          <w:b/>
        </w:rPr>
        <w:t xml:space="preserve">Event Chair:  </w:t>
      </w:r>
      <w:r>
        <w:rPr>
          <w:b/>
        </w:rPr>
        <w:tab/>
      </w:r>
      <w:r>
        <w:t>Christie Arnold</w:t>
      </w:r>
      <w:r w:rsidRPr="000B2232">
        <w:t xml:space="preserve"> </w:t>
      </w:r>
    </w:p>
    <w:p w14:paraId="453BFF77" w14:textId="77777777" w:rsidR="00824209" w:rsidRPr="000B2232" w:rsidRDefault="00824209" w:rsidP="00227A2F"/>
    <w:p w14:paraId="29C44A34" w14:textId="78F40CB3" w:rsidR="00824209" w:rsidRPr="000B2232" w:rsidRDefault="4346A046" w:rsidP="00227A2F">
      <w:r w:rsidRPr="4346A046">
        <w:rPr>
          <w:b/>
          <w:bCs/>
        </w:rPr>
        <w:t>Event Summary:</w:t>
      </w:r>
      <w:r>
        <w:t xml:space="preserve">  The Stroke Comeback Center is hosting the </w:t>
      </w:r>
      <w:r w:rsidR="00C5353F">
        <w:t>15</w:t>
      </w:r>
      <w:r w:rsidRPr="4346A046">
        <w:rPr>
          <w:vertAlign w:val="superscript"/>
        </w:rPr>
        <w:t>th</w:t>
      </w:r>
      <w:r>
        <w:t xml:space="preserve"> Annual </w:t>
      </w:r>
      <w:proofErr w:type="spellStart"/>
      <w:r>
        <w:t>Kalikie</w:t>
      </w:r>
      <w:proofErr w:type="spellEnd"/>
      <w:r>
        <w:t xml:space="preserve"> Classic Golf Tournament.  This will be a fun day of golf with a special luncheon honoring stroke survivor, Christie Arnold and the Founding Fathers who started this effort 1</w:t>
      </w:r>
      <w:r w:rsidR="00C5353F">
        <w:t>6</w:t>
      </w:r>
      <w:r>
        <w:t xml:space="preserve"> years ago.</w:t>
      </w:r>
    </w:p>
    <w:p w14:paraId="6A5F7BCA" w14:textId="77777777" w:rsidR="00824209" w:rsidRPr="000B2232" w:rsidRDefault="00824209" w:rsidP="00227A2F">
      <w:pPr>
        <w:rPr>
          <w:b/>
        </w:rPr>
      </w:pPr>
    </w:p>
    <w:p w14:paraId="6C1CD87C" w14:textId="77777777" w:rsidR="00824209" w:rsidRPr="000B2232" w:rsidRDefault="00824209" w:rsidP="00227A2F">
      <w:pPr>
        <w:rPr>
          <w:b/>
        </w:rPr>
      </w:pPr>
      <w:r w:rsidRPr="000B2232">
        <w:rPr>
          <w:b/>
        </w:rPr>
        <w:t>About Stroke Comeback Center</w:t>
      </w:r>
    </w:p>
    <w:p w14:paraId="29AA00AA" w14:textId="77777777" w:rsidR="00824209" w:rsidRPr="000B2232" w:rsidRDefault="00824209" w:rsidP="00227A2F">
      <w:r w:rsidRPr="000B2232">
        <w:t>The Stroke Comeback Center is a community-b</w:t>
      </w:r>
      <w:r>
        <w:t xml:space="preserve">ased nonprofit organization </w:t>
      </w:r>
      <w:r w:rsidRPr="000B2232">
        <w:t>locate</w:t>
      </w:r>
      <w:r>
        <w:t>d in Vienna, Virginia</w:t>
      </w:r>
      <w:r w:rsidRPr="000B2232">
        <w:t xml:space="preserve">.  The Center is the only nonprofit in the area that provides programs for stroke and brain trauma survivors on a long-term basis.  We provide a place of hope for all those who no longer have insurance to cover therapy costs.  Through private donations and special fundraising events, the Stroke Comeback Center can </w:t>
      </w:r>
      <w:r>
        <w:t>continue to provide programs and support</w:t>
      </w:r>
      <w:r w:rsidRPr="000B2232">
        <w:t xml:space="preserve"> for per</w:t>
      </w:r>
      <w:r>
        <w:t xml:space="preserve">sons from all income levels regardless of ability to pay. </w:t>
      </w:r>
      <w:r w:rsidRPr="000B2232">
        <w:t xml:space="preserve"> </w:t>
      </w:r>
      <w:r>
        <w:t>With your support, o</w:t>
      </w:r>
      <w:r w:rsidRPr="000B2232">
        <w:t xml:space="preserve">ur survivors will </w:t>
      </w:r>
      <w:r>
        <w:t xml:space="preserve">always </w:t>
      </w:r>
      <w:r w:rsidRPr="000B2232">
        <w:t xml:space="preserve">have a wonderful place to grow, rebuild skills and reclaim their lives.   </w:t>
      </w:r>
    </w:p>
    <w:p w14:paraId="79E837B8" w14:textId="77777777" w:rsidR="00824209" w:rsidRPr="000B2232" w:rsidRDefault="00824209" w:rsidP="00227A2F"/>
    <w:p w14:paraId="5CAE965D" w14:textId="77777777" w:rsidR="00824209" w:rsidRDefault="00824209" w:rsidP="00227A2F">
      <w:pPr>
        <w:rPr>
          <w:b/>
        </w:rPr>
      </w:pPr>
      <w:r>
        <w:rPr>
          <w:b/>
        </w:rPr>
        <w:t>Sponsorships and Registration</w:t>
      </w:r>
    </w:p>
    <w:p w14:paraId="30CB45D4" w14:textId="77777777" w:rsidR="00824209" w:rsidRPr="000B2232" w:rsidRDefault="00824209" w:rsidP="00227A2F">
      <w:pPr>
        <w:rPr>
          <w:b/>
        </w:rPr>
      </w:pPr>
      <w:r w:rsidRPr="000B2232">
        <w:t xml:space="preserve">Please review the </w:t>
      </w:r>
      <w:r>
        <w:t xml:space="preserve">attached </w:t>
      </w:r>
      <w:r w:rsidRPr="000B2232">
        <w:t>sponsorship opportunities.</w:t>
      </w:r>
    </w:p>
    <w:p w14:paraId="7316FC1F" w14:textId="77777777" w:rsidR="00824209" w:rsidRPr="000B2232" w:rsidRDefault="00824209" w:rsidP="00227A2F"/>
    <w:p w14:paraId="65070301" w14:textId="77777777" w:rsidR="00824209" w:rsidRDefault="00824209" w:rsidP="00227A2F">
      <w:pPr>
        <w:rPr>
          <w:b/>
        </w:rPr>
      </w:pPr>
    </w:p>
    <w:p w14:paraId="590B2A75" w14:textId="77777777" w:rsidR="00824209" w:rsidRPr="00A41907" w:rsidRDefault="00824209" w:rsidP="00227A2F">
      <w:r w:rsidRPr="00A41907">
        <w:t>If you would prefer to pay by check, please complete the attached sponsorship form</w:t>
      </w:r>
      <w:r>
        <w:t>.</w:t>
      </w:r>
    </w:p>
    <w:p w14:paraId="1C68B654" w14:textId="77777777" w:rsidR="00824209" w:rsidRDefault="00824209" w:rsidP="00227A2F"/>
    <w:p w14:paraId="78277699" w14:textId="77777777" w:rsidR="00824209" w:rsidRPr="000B2232" w:rsidRDefault="7F9BB6DB" w:rsidP="00227A2F">
      <w:r>
        <w:t>________________________________________________________________________________________________________</w:t>
      </w:r>
    </w:p>
    <w:p w14:paraId="1CFDD3BB" w14:textId="77777777" w:rsidR="00824209" w:rsidRPr="000B2232" w:rsidRDefault="00824209" w:rsidP="00227A2F">
      <w:r w:rsidRPr="000B2232">
        <w:t>Stroke Comeback Center 145 Park Street S.E, Vienna, VA  22180</w:t>
      </w:r>
    </w:p>
    <w:p w14:paraId="50B0620F" w14:textId="77777777" w:rsidR="00824209" w:rsidRPr="00BA7965" w:rsidRDefault="00000000" w:rsidP="00227A2F">
      <w:pPr>
        <w:rPr>
          <w:b/>
          <w:u w:val="single"/>
        </w:rPr>
      </w:pPr>
      <w:hyperlink r:id="rId7" w:history="1">
        <w:r w:rsidR="00824209" w:rsidRPr="00BA7965">
          <w:rPr>
            <w:rStyle w:val="Hyperlink"/>
            <w:b/>
            <w:color w:val="0070C0"/>
          </w:rPr>
          <w:t>www.strokecomeback</w:t>
        </w:r>
      </w:hyperlink>
      <w:r w:rsidR="00824209" w:rsidRPr="00BA7965">
        <w:rPr>
          <w:b/>
          <w:color w:val="0070C0"/>
          <w:u w:val="single"/>
        </w:rPr>
        <w:t>center.org</w:t>
      </w:r>
      <w:r w:rsidR="00824209" w:rsidRPr="00BA7965">
        <w:rPr>
          <w:b/>
          <w:u w:val="single"/>
        </w:rPr>
        <w:tab/>
      </w:r>
    </w:p>
    <w:p w14:paraId="19AEAAF9" w14:textId="77777777" w:rsidR="00824209" w:rsidRDefault="00824209" w:rsidP="00227A2F">
      <w:r>
        <w:t>703-255</w:t>
      </w:r>
      <w:r w:rsidRPr="000B2232">
        <w:t xml:space="preserve">-5221 </w:t>
      </w:r>
    </w:p>
    <w:p w14:paraId="6DF38885" w14:textId="1758736B" w:rsidR="00430DF2" w:rsidRDefault="209C7489" w:rsidP="00227A2F">
      <w:r>
        <w:lastRenderedPageBreak/>
        <w:t xml:space="preserve">         </w:t>
      </w:r>
      <w:r w:rsidR="00430DF2">
        <w:rPr>
          <w:noProof/>
        </w:rPr>
        <w:drawing>
          <wp:inline distT="0" distB="0" distL="0" distR="0" wp14:anchorId="006ED4D9" wp14:editId="533965B5">
            <wp:extent cx="1552575" cy="603779"/>
            <wp:effectExtent l="0" t="0" r="0" b="0"/>
            <wp:docPr id="54712436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0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 w:rsidR="00430DF2">
        <w:rPr>
          <w:noProof/>
        </w:rPr>
        <w:drawing>
          <wp:inline distT="0" distB="0" distL="0" distR="0" wp14:anchorId="0364B6A6" wp14:editId="696D7E1E">
            <wp:extent cx="914400" cy="914400"/>
            <wp:effectExtent l="0" t="0" r="0" b="0"/>
            <wp:docPr id="103818591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4734" w14:textId="77777777" w:rsidR="00EE7251" w:rsidRDefault="00EE7251" w:rsidP="00227A2F">
      <w:pPr>
        <w:rPr>
          <w:b/>
        </w:rPr>
      </w:pPr>
    </w:p>
    <w:p w14:paraId="009A1228" w14:textId="055A22BE" w:rsidR="00824209" w:rsidRPr="00430DF2" w:rsidRDefault="00824209" w:rsidP="00227A2F">
      <w:r>
        <w:rPr>
          <w:b/>
        </w:rPr>
        <w:t>Sponsorship Registration Form, if paying by check</w:t>
      </w:r>
    </w:p>
    <w:p w14:paraId="31B745E6" w14:textId="77777777" w:rsidR="00824209" w:rsidRDefault="00824209" w:rsidP="00227A2F">
      <w:pPr>
        <w:rPr>
          <w:b/>
        </w:rPr>
      </w:pPr>
    </w:p>
    <w:p w14:paraId="5F015954" w14:textId="67ECCA3E" w:rsidR="00824209" w:rsidRPr="00DB2842" w:rsidRDefault="4346A046" w:rsidP="00227A2F">
      <w:r>
        <w:t>I/We support the Stroke Comeback Center’s 1</w:t>
      </w:r>
      <w:r w:rsidR="004666AE">
        <w:t>5</w:t>
      </w:r>
      <w:r w:rsidRPr="4346A046">
        <w:rPr>
          <w:vertAlign w:val="superscript"/>
        </w:rPr>
        <w:t>th</w:t>
      </w:r>
      <w:r>
        <w:t xml:space="preserve"> Annual </w:t>
      </w:r>
      <w:proofErr w:type="spellStart"/>
      <w:r>
        <w:t>Kalikie</w:t>
      </w:r>
      <w:proofErr w:type="spellEnd"/>
      <w:r>
        <w:t xml:space="preserve"> Classic</w:t>
      </w:r>
    </w:p>
    <w:p w14:paraId="51CCC983" w14:textId="0BE337C2" w:rsidR="00824209" w:rsidRDefault="00824209" w:rsidP="00227A2F">
      <w:pPr>
        <w:rPr>
          <w:sz w:val="20"/>
          <w:szCs w:val="20"/>
        </w:rPr>
      </w:pPr>
    </w:p>
    <w:p w14:paraId="26DEC680" w14:textId="6BC3FFD6" w:rsidR="008A65CF" w:rsidRPr="00705ECF" w:rsidRDefault="00000000" w:rsidP="00705ECF">
      <w:pPr>
        <w:tabs>
          <w:tab w:val="left" w:pos="3150"/>
        </w:tabs>
      </w:pPr>
      <w:sdt>
        <w:sdtPr>
          <w:id w:val="-117210023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5ECF">
            <w:rPr>
              <w:rFonts w:ascii="MS Gothic" w:eastAsia="MS Gothic" w:hAnsi="MS Gothic" w:hint="eastAsia"/>
            </w:rPr>
            <w:t>☐</w:t>
          </w:r>
        </w:sdtContent>
      </w:sdt>
      <w:r w:rsidR="00705ECF">
        <w:t>15</w:t>
      </w:r>
      <w:r w:rsidR="00705ECF" w:rsidRPr="00705ECF">
        <w:rPr>
          <w:vertAlign w:val="superscript"/>
        </w:rPr>
        <w:t>th</w:t>
      </w:r>
      <w:r w:rsidR="00705ECF">
        <w:t xml:space="preserve"> Anniversary Presenting</w:t>
      </w:r>
      <w:r w:rsidR="00705ECF">
        <w:tab/>
      </w:r>
      <w:r w:rsidR="00705ECF">
        <w:tab/>
      </w:r>
      <w:r w:rsidR="00705ECF" w:rsidRPr="00DB2842">
        <w:t>$</w:t>
      </w:r>
      <w:r w:rsidR="00705ECF">
        <w:t>15</w:t>
      </w:r>
      <w:r w:rsidR="00705ECF" w:rsidRPr="00DB2842">
        <w:t>,000</w:t>
      </w:r>
    </w:p>
    <w:p w14:paraId="385B8E97" w14:textId="593AA80E" w:rsidR="00824209" w:rsidRDefault="00000000" w:rsidP="00F652EE">
      <w:pPr>
        <w:tabs>
          <w:tab w:val="left" w:pos="3150"/>
        </w:tabs>
      </w:pPr>
      <w:sdt>
        <w:sdtPr>
          <w:id w:val="-95894822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01B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24209" w:rsidRPr="00DB2842">
        <w:t>Kalikie</w:t>
      </w:r>
      <w:proofErr w:type="spellEnd"/>
      <w:r w:rsidR="00824209" w:rsidRPr="00DB2842">
        <w:t xml:space="preserve"> </w:t>
      </w:r>
      <w:r w:rsidR="009C0EA9">
        <w:t>Partner</w:t>
      </w:r>
      <w:r w:rsidR="0009201B">
        <w:t xml:space="preserve"> </w:t>
      </w:r>
      <w:r w:rsidR="004E4082">
        <w:tab/>
      </w:r>
      <w:r w:rsidR="00705ECF">
        <w:tab/>
      </w:r>
      <w:r w:rsidR="00824209" w:rsidRPr="00DB2842">
        <w:t>$</w:t>
      </w:r>
      <w:r w:rsidR="00430DF2">
        <w:t>10</w:t>
      </w:r>
      <w:r w:rsidR="00824209" w:rsidRPr="00DB2842">
        <w:t>,000</w:t>
      </w:r>
    </w:p>
    <w:p w14:paraId="0BEAC006" w14:textId="3A4E0FE8" w:rsidR="004E4082" w:rsidRDefault="00000000" w:rsidP="004E4082">
      <w:pPr>
        <w:tabs>
          <w:tab w:val="left" w:pos="3150"/>
        </w:tabs>
      </w:pPr>
      <w:sdt>
        <w:sdtPr>
          <w:id w:val="-59793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EA9">
            <w:rPr>
              <w:rFonts w:ascii="MS Gothic" w:eastAsia="MS Gothic" w:hAnsi="MS Gothic" w:hint="eastAsia"/>
            </w:rPr>
            <w:t>☐</w:t>
          </w:r>
        </w:sdtContent>
      </w:sdt>
      <w:r w:rsidR="209C7489">
        <w:t>Golf Carts Sponsor</w:t>
      </w:r>
      <w:r w:rsidR="004E4082">
        <w:tab/>
      </w:r>
      <w:r w:rsidR="00705ECF">
        <w:tab/>
      </w:r>
      <w:r w:rsidR="209C7489">
        <w:t>$5,000</w:t>
      </w:r>
    </w:p>
    <w:p w14:paraId="058BC695" w14:textId="5FC5038E" w:rsidR="00824209" w:rsidRDefault="00000000" w:rsidP="004E4082">
      <w:pPr>
        <w:tabs>
          <w:tab w:val="left" w:pos="3150"/>
        </w:tabs>
      </w:pPr>
      <w:sdt>
        <w:sdtPr>
          <w:id w:val="-25937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82">
            <w:rPr>
              <w:rFonts w:ascii="MS Gothic" w:eastAsia="MS Gothic" w:hAnsi="MS Gothic" w:hint="eastAsia"/>
            </w:rPr>
            <w:t>☐</w:t>
          </w:r>
        </w:sdtContent>
      </w:sdt>
      <w:r w:rsidR="209C7489">
        <w:t>Beverage Cart Sponsor</w:t>
      </w:r>
      <w:r w:rsidR="004E4082">
        <w:tab/>
      </w:r>
      <w:r w:rsidR="00705ECF">
        <w:tab/>
      </w:r>
      <w:r w:rsidR="209C7489">
        <w:t>$3,000</w:t>
      </w:r>
    </w:p>
    <w:p w14:paraId="0B678294" w14:textId="24265B58" w:rsidR="004E4082" w:rsidRDefault="00000000" w:rsidP="004E4082">
      <w:pPr>
        <w:tabs>
          <w:tab w:val="left" w:pos="3150"/>
        </w:tabs>
      </w:pPr>
      <w:sdt>
        <w:sdtPr>
          <w:id w:val="-175134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82">
            <w:rPr>
              <w:rFonts w:ascii="MS Gothic" w:eastAsia="MS Gothic" w:hAnsi="MS Gothic" w:hint="eastAsia"/>
            </w:rPr>
            <w:t>☐</w:t>
          </w:r>
        </w:sdtContent>
      </w:sdt>
      <w:r w:rsidR="00824209">
        <w:t>Luncheon Sponsor</w:t>
      </w:r>
      <w:r w:rsidR="004E4082">
        <w:tab/>
      </w:r>
      <w:r w:rsidR="00705ECF">
        <w:tab/>
      </w:r>
      <w:r w:rsidR="004E4082">
        <w:t>$3,000</w:t>
      </w:r>
    </w:p>
    <w:p w14:paraId="6D336B3E" w14:textId="6E8B0300" w:rsidR="00824209" w:rsidRDefault="00000000" w:rsidP="004E4082">
      <w:pPr>
        <w:tabs>
          <w:tab w:val="left" w:pos="3150"/>
        </w:tabs>
      </w:pPr>
      <w:sdt>
        <w:sdtPr>
          <w:id w:val="-147321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EA9">
            <w:rPr>
              <w:rFonts w:ascii="MS Gothic" w:eastAsia="MS Gothic" w:hAnsi="MS Gothic"/>
            </w:rPr>
            <w:t>☐</w:t>
          </w:r>
        </w:sdtContent>
      </w:sdt>
      <w:r w:rsidR="00824209">
        <w:t>Closest to the Pin</w:t>
      </w:r>
      <w:r w:rsidR="004E4082">
        <w:tab/>
      </w:r>
      <w:r w:rsidR="00705ECF">
        <w:tab/>
      </w:r>
      <w:r w:rsidR="004E4082">
        <w:t>$1,500</w:t>
      </w:r>
    </w:p>
    <w:p w14:paraId="707CCEC8" w14:textId="65FF1481" w:rsidR="00226E02" w:rsidRDefault="00000000" w:rsidP="00227A2F">
      <w:pPr>
        <w:tabs>
          <w:tab w:val="left" w:pos="3150"/>
        </w:tabs>
      </w:pPr>
      <w:sdt>
        <w:sdtPr>
          <w:id w:val="80459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82">
            <w:rPr>
              <w:rFonts w:ascii="MS Gothic" w:eastAsia="MS Gothic" w:hAnsi="MS Gothic"/>
            </w:rPr>
            <w:t>☐</w:t>
          </w:r>
        </w:sdtContent>
      </w:sdt>
      <w:r w:rsidR="00824209">
        <w:t>Closest to the Line</w:t>
      </w:r>
      <w:r w:rsidR="00226E02">
        <w:tab/>
      </w:r>
      <w:r w:rsidR="00705ECF">
        <w:tab/>
      </w:r>
      <w:r w:rsidR="00226E02">
        <w:t>$1,500</w:t>
      </w:r>
    </w:p>
    <w:p w14:paraId="68A60828" w14:textId="05C27C4C" w:rsidR="00824209" w:rsidRDefault="00000000" w:rsidP="00227A2F">
      <w:pPr>
        <w:tabs>
          <w:tab w:val="left" w:pos="3150"/>
        </w:tabs>
      </w:pPr>
      <w:sdt>
        <w:sdtPr>
          <w:id w:val="1579947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E02">
            <w:rPr>
              <w:rFonts w:ascii="MS Gothic" w:eastAsia="MS Gothic" w:hAnsi="MS Gothic"/>
            </w:rPr>
            <w:t>☐</w:t>
          </w:r>
        </w:sdtContent>
      </w:sdt>
      <w:r w:rsidR="00226E02">
        <w:t>Grab-and-Go Breakfast</w:t>
      </w:r>
      <w:r w:rsidR="004E4082">
        <w:tab/>
      </w:r>
      <w:r w:rsidR="00705ECF">
        <w:tab/>
      </w:r>
      <w:r w:rsidR="00824209">
        <w:t>$1,500</w:t>
      </w:r>
    </w:p>
    <w:p w14:paraId="4493D041" w14:textId="11272483" w:rsidR="00824209" w:rsidRDefault="00000000" w:rsidP="00227A2F">
      <w:pPr>
        <w:tabs>
          <w:tab w:val="left" w:pos="3150"/>
        </w:tabs>
      </w:pPr>
      <w:sdt>
        <w:sdtPr>
          <w:id w:val="-1745399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82">
            <w:rPr>
              <w:rFonts w:ascii="MS Gothic" w:eastAsia="MS Gothic" w:hAnsi="MS Gothic"/>
            </w:rPr>
            <w:t>☐</w:t>
          </w:r>
        </w:sdtContent>
      </w:sdt>
      <w:r w:rsidR="00824209">
        <w:t>Mahalo Sponsor</w:t>
      </w:r>
      <w:r w:rsidR="004E4082">
        <w:tab/>
      </w:r>
      <w:r w:rsidR="00705ECF">
        <w:tab/>
      </w:r>
      <w:r w:rsidR="00824209">
        <w:t>$1,000</w:t>
      </w:r>
    </w:p>
    <w:p w14:paraId="75A932C3" w14:textId="25B07235" w:rsidR="00824209" w:rsidRDefault="00000000" w:rsidP="00227A2F">
      <w:pPr>
        <w:tabs>
          <w:tab w:val="left" w:pos="3150"/>
        </w:tabs>
      </w:pPr>
      <w:sdt>
        <w:sdtPr>
          <w:id w:val="26573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82">
            <w:rPr>
              <w:rFonts w:ascii="MS Gothic" w:eastAsia="MS Gothic" w:hAnsi="MS Gothic"/>
            </w:rPr>
            <w:t>☐</w:t>
          </w:r>
        </w:sdtContent>
      </w:sdt>
      <w:r w:rsidR="00824209">
        <w:t>Goodie Bag Sponsor</w:t>
      </w:r>
      <w:r w:rsidR="004E4082">
        <w:tab/>
      </w:r>
      <w:r w:rsidR="00705ECF">
        <w:tab/>
      </w:r>
      <w:r w:rsidR="00824209">
        <w:t>$750</w:t>
      </w:r>
    </w:p>
    <w:p w14:paraId="770D6B48" w14:textId="7D1A3311" w:rsidR="00824209" w:rsidRDefault="00000000" w:rsidP="00227A2F">
      <w:pPr>
        <w:tabs>
          <w:tab w:val="left" w:pos="3150"/>
        </w:tabs>
      </w:pPr>
      <w:sdt>
        <w:sdtPr>
          <w:id w:val="-67665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01B">
            <w:rPr>
              <w:rFonts w:ascii="MS Gothic" w:eastAsia="MS Gothic" w:hAnsi="MS Gothic" w:hint="eastAsia"/>
            </w:rPr>
            <w:t>☐</w:t>
          </w:r>
        </w:sdtContent>
      </w:sdt>
      <w:r w:rsidR="00824209">
        <w:t>Aloha Sponsor</w:t>
      </w:r>
      <w:r w:rsidR="004E4082">
        <w:tab/>
      </w:r>
      <w:r w:rsidR="00705ECF">
        <w:tab/>
      </w:r>
      <w:r w:rsidR="00824209">
        <w:t>$</w:t>
      </w:r>
      <w:r w:rsidR="00EF1CF0">
        <w:t>250</w:t>
      </w:r>
    </w:p>
    <w:p w14:paraId="58D9A084" w14:textId="71260EE1" w:rsidR="00824209" w:rsidRPr="00DB2842" w:rsidRDefault="00000000" w:rsidP="00227A2F">
      <w:pPr>
        <w:tabs>
          <w:tab w:val="left" w:pos="3150"/>
        </w:tabs>
      </w:pPr>
      <w:sdt>
        <w:sdtPr>
          <w:id w:val="137518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E02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24209">
        <w:t>Kalikie</w:t>
      </w:r>
      <w:proofErr w:type="spellEnd"/>
      <w:r w:rsidR="00824209">
        <w:t xml:space="preserve"> Friend</w:t>
      </w:r>
      <w:r w:rsidR="004E4082">
        <w:tab/>
      </w:r>
      <w:r w:rsidR="00705ECF">
        <w:tab/>
      </w:r>
      <w:r w:rsidR="00824209">
        <w:t>$150</w:t>
      </w:r>
    </w:p>
    <w:p w14:paraId="0B250E5B" w14:textId="1DE72F0B" w:rsidR="209C7489" w:rsidRDefault="209C7489" w:rsidP="209C74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7553"/>
      </w:tblGrid>
      <w:tr w:rsidR="0009201B" w14:paraId="02313400" w14:textId="77777777" w:rsidTr="0009201B">
        <w:trPr>
          <w:trHeight w:val="432"/>
        </w:trPr>
        <w:tc>
          <w:tcPr>
            <w:tcW w:w="1818" w:type="dxa"/>
            <w:vAlign w:val="center"/>
          </w:tcPr>
          <w:p w14:paraId="79E533A4" w14:textId="29F06AEF" w:rsidR="0009201B" w:rsidRDefault="0009201B" w:rsidP="0009201B">
            <w:r>
              <w:t>Sponsor Name:</w:t>
            </w:r>
          </w:p>
        </w:tc>
        <w:tc>
          <w:tcPr>
            <w:tcW w:w="7758" w:type="dxa"/>
            <w:vAlign w:val="center"/>
          </w:tcPr>
          <w:p w14:paraId="68FB0D11" w14:textId="2521B550" w:rsidR="0009201B" w:rsidRDefault="0009201B" w:rsidP="0009201B"/>
        </w:tc>
      </w:tr>
    </w:tbl>
    <w:p w14:paraId="186374FA" w14:textId="0D419311" w:rsidR="00A4178A" w:rsidRPr="009A5E2A" w:rsidRDefault="00A4178A" w:rsidP="009A5E2A">
      <w:pPr>
        <w:ind w:left="1800" w:hanging="1800"/>
        <w:rPr>
          <w:sz w:val="20"/>
          <w:szCs w:val="20"/>
        </w:rPr>
      </w:pPr>
      <w:r>
        <w:tab/>
      </w:r>
      <w:r w:rsidRPr="009A5E2A">
        <w:rPr>
          <w:sz w:val="20"/>
          <w:szCs w:val="20"/>
        </w:rPr>
        <w:t>Please print name exactly as you wish to be acknowledged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3130"/>
        <w:gridCol w:w="809"/>
        <w:gridCol w:w="962"/>
        <w:gridCol w:w="1243"/>
        <w:gridCol w:w="1413"/>
      </w:tblGrid>
      <w:tr w:rsidR="00A4178A" w14:paraId="6869C5F8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32FC7029" w14:textId="5F451F21" w:rsidR="00A4178A" w:rsidRDefault="00A4178A" w:rsidP="00A4178A">
            <w:r>
              <w:t>Contact Name:</w:t>
            </w:r>
          </w:p>
        </w:tc>
        <w:tc>
          <w:tcPr>
            <w:tcW w:w="7758" w:type="dxa"/>
            <w:gridSpan w:val="5"/>
            <w:vAlign w:val="center"/>
          </w:tcPr>
          <w:p w14:paraId="199E492B" w14:textId="19357D74" w:rsidR="00EF1CF0" w:rsidRDefault="00EF1CF0" w:rsidP="003A03BC"/>
        </w:tc>
      </w:tr>
      <w:tr w:rsidR="00A4178A" w14:paraId="526A8650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3CDCAE26" w14:textId="7F0F77EE" w:rsidR="00A4178A" w:rsidRDefault="00A4178A" w:rsidP="00A4178A">
            <w:r>
              <w:t>Title:</w:t>
            </w:r>
          </w:p>
        </w:tc>
        <w:tc>
          <w:tcPr>
            <w:tcW w:w="7758" w:type="dxa"/>
            <w:gridSpan w:val="5"/>
            <w:vAlign w:val="center"/>
          </w:tcPr>
          <w:p w14:paraId="31C44A7E" w14:textId="341A983E" w:rsidR="00A4178A" w:rsidRDefault="00A4178A" w:rsidP="00A4178A"/>
        </w:tc>
      </w:tr>
      <w:tr w:rsidR="00A4178A" w14:paraId="60AFAA6F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5BAF80EE" w14:textId="6709C963" w:rsidR="00A4178A" w:rsidRDefault="00A4178A" w:rsidP="00A4178A">
            <w:r>
              <w:t>Street Address:</w:t>
            </w:r>
          </w:p>
        </w:tc>
        <w:tc>
          <w:tcPr>
            <w:tcW w:w="7758" w:type="dxa"/>
            <w:gridSpan w:val="5"/>
            <w:vAlign w:val="center"/>
          </w:tcPr>
          <w:p w14:paraId="2349C8F8" w14:textId="7B4F58D6" w:rsidR="00A4178A" w:rsidRDefault="00A4178A" w:rsidP="00A4178A"/>
        </w:tc>
      </w:tr>
      <w:tr w:rsidR="00A4178A" w14:paraId="5FAE868C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4E2A4415" w14:textId="7B70A599" w:rsidR="00A4178A" w:rsidRDefault="00A4178A" w:rsidP="00A4178A">
            <w:r>
              <w:t>City:</w:t>
            </w:r>
          </w:p>
        </w:tc>
        <w:tc>
          <w:tcPr>
            <w:tcW w:w="3240" w:type="dxa"/>
            <w:vAlign w:val="center"/>
          </w:tcPr>
          <w:p w14:paraId="4682B8B6" w14:textId="2E101389" w:rsidR="00A4178A" w:rsidRDefault="00A4178A" w:rsidP="00A4178A"/>
        </w:tc>
        <w:tc>
          <w:tcPr>
            <w:tcW w:w="810" w:type="dxa"/>
            <w:vAlign w:val="center"/>
          </w:tcPr>
          <w:p w14:paraId="1FF50B37" w14:textId="18015760" w:rsidR="00A4178A" w:rsidRDefault="00A4178A" w:rsidP="00A4178A">
            <w:r>
              <w:t>State:</w:t>
            </w:r>
          </w:p>
        </w:tc>
        <w:tc>
          <w:tcPr>
            <w:tcW w:w="990" w:type="dxa"/>
            <w:vAlign w:val="center"/>
          </w:tcPr>
          <w:p w14:paraId="16BC0271" w14:textId="39CA4A1C" w:rsidR="00A4178A" w:rsidRDefault="00A4178A" w:rsidP="00A4178A"/>
        </w:tc>
        <w:tc>
          <w:tcPr>
            <w:tcW w:w="1260" w:type="dxa"/>
            <w:vAlign w:val="center"/>
          </w:tcPr>
          <w:p w14:paraId="45B66B23" w14:textId="110E9519" w:rsidR="00A4178A" w:rsidRDefault="00A4178A" w:rsidP="00A4178A">
            <w:r>
              <w:t>Zip Code:</w:t>
            </w:r>
          </w:p>
        </w:tc>
        <w:tc>
          <w:tcPr>
            <w:tcW w:w="1458" w:type="dxa"/>
            <w:vAlign w:val="center"/>
          </w:tcPr>
          <w:p w14:paraId="0238FF80" w14:textId="2089D7C2" w:rsidR="00A4178A" w:rsidRDefault="00A4178A" w:rsidP="00A4178A"/>
        </w:tc>
      </w:tr>
      <w:tr w:rsidR="00A4178A" w14:paraId="1035A794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456C99C7" w14:textId="189A064C" w:rsidR="00A4178A" w:rsidRDefault="00A4178A" w:rsidP="00A4178A">
            <w:r>
              <w:t>Phone:</w:t>
            </w:r>
          </w:p>
        </w:tc>
        <w:tc>
          <w:tcPr>
            <w:tcW w:w="7758" w:type="dxa"/>
            <w:gridSpan w:val="5"/>
            <w:vAlign w:val="center"/>
          </w:tcPr>
          <w:p w14:paraId="29612E30" w14:textId="6327012B" w:rsidR="00A4178A" w:rsidRDefault="00A4178A" w:rsidP="00226E02"/>
        </w:tc>
      </w:tr>
      <w:tr w:rsidR="000E6196" w14:paraId="42BEEF58" w14:textId="77777777" w:rsidTr="00A4178A">
        <w:trPr>
          <w:trHeight w:val="432"/>
        </w:trPr>
        <w:tc>
          <w:tcPr>
            <w:tcW w:w="1818" w:type="dxa"/>
            <w:vAlign w:val="center"/>
          </w:tcPr>
          <w:p w14:paraId="756A9ED2" w14:textId="7CB16D08" w:rsidR="000E6196" w:rsidRDefault="000E6196" w:rsidP="00A4178A">
            <w:r>
              <w:t>Email:</w:t>
            </w:r>
          </w:p>
        </w:tc>
        <w:tc>
          <w:tcPr>
            <w:tcW w:w="7758" w:type="dxa"/>
            <w:gridSpan w:val="5"/>
            <w:vAlign w:val="center"/>
          </w:tcPr>
          <w:p w14:paraId="09CAC39C" w14:textId="6A64CAB3" w:rsidR="000E6196" w:rsidRDefault="000E6196" w:rsidP="00A4178A"/>
        </w:tc>
      </w:tr>
    </w:tbl>
    <w:p w14:paraId="50E82A6F" w14:textId="77777777" w:rsidR="00F80C85" w:rsidRDefault="00F80C85" w:rsidP="00227A2F"/>
    <w:p w14:paraId="084ABF8D" w14:textId="72DE5298" w:rsidR="00F652EE" w:rsidRDefault="00824209" w:rsidP="00F652EE">
      <w:r w:rsidRPr="00F652EE">
        <w:rPr>
          <w:b/>
          <w:bCs/>
        </w:rPr>
        <w:t>Please make check payable to</w:t>
      </w:r>
      <w:r w:rsidR="00F652EE">
        <w:t xml:space="preserve">:  </w:t>
      </w:r>
      <w:r w:rsidRPr="00941733">
        <w:t>Stroke Comeback Center</w:t>
      </w:r>
    </w:p>
    <w:p w14:paraId="1483A133" w14:textId="31264279" w:rsidR="00824209" w:rsidRDefault="00824209" w:rsidP="00F652EE">
      <w:pPr>
        <w:ind w:left="180"/>
      </w:pPr>
      <w:r>
        <w:t>If a foursome is included in your sponsorship package, we will contact you regarding the names of your golfers</w:t>
      </w:r>
      <w:r w:rsidR="00FF7A28">
        <w:t xml:space="preserve"> closer to the tourney</w:t>
      </w:r>
      <w:r>
        <w:t>.</w:t>
      </w:r>
    </w:p>
    <w:p w14:paraId="31D9ED11" w14:textId="10686219" w:rsidR="00F652EE" w:rsidRPr="00226E02" w:rsidRDefault="00F652EE" w:rsidP="00F652EE">
      <w:pPr>
        <w:rPr>
          <w:sz w:val="20"/>
          <w:szCs w:val="20"/>
        </w:rPr>
      </w:pPr>
    </w:p>
    <w:p w14:paraId="0F88000C" w14:textId="21C2F1B5" w:rsidR="00F652EE" w:rsidRPr="00F652EE" w:rsidRDefault="00F652EE" w:rsidP="00F652EE">
      <w:pPr>
        <w:rPr>
          <w:b/>
          <w:bCs/>
        </w:rPr>
      </w:pPr>
      <w:r w:rsidRPr="00F652EE">
        <w:rPr>
          <w:b/>
          <w:bCs/>
        </w:rPr>
        <w:t>Please mail completed form to:</w:t>
      </w:r>
    </w:p>
    <w:p w14:paraId="4EBF6ACB" w14:textId="06FC1B09" w:rsidR="00F652EE" w:rsidRDefault="00F652EE" w:rsidP="00F652EE">
      <w:pPr>
        <w:ind w:left="180"/>
      </w:pPr>
      <w:r>
        <w:t>Stroke Comeback Center</w:t>
      </w:r>
    </w:p>
    <w:p w14:paraId="2B71E201" w14:textId="10A5E02B" w:rsidR="00F652EE" w:rsidRDefault="00F652EE" w:rsidP="00F652EE">
      <w:pPr>
        <w:ind w:left="180"/>
      </w:pPr>
      <w:r>
        <w:t>145 Park Street, SE</w:t>
      </w:r>
    </w:p>
    <w:p w14:paraId="47B8915F" w14:textId="77777777" w:rsidR="00226E02" w:rsidRDefault="00F652EE" w:rsidP="00F652EE">
      <w:pPr>
        <w:ind w:left="180"/>
      </w:pPr>
      <w:r>
        <w:t>Vienna, VA 22180</w:t>
      </w:r>
    </w:p>
    <w:p w14:paraId="49FE74B7" w14:textId="0EADBE69" w:rsidR="00F652EE" w:rsidRPr="00F652EE" w:rsidRDefault="00F652EE" w:rsidP="00F652EE">
      <w:pPr>
        <w:ind w:left="180"/>
      </w:pPr>
      <w:r>
        <w:t xml:space="preserve">Attn:  </w:t>
      </w:r>
      <w:proofErr w:type="spellStart"/>
      <w:r>
        <w:t>Kalikie</w:t>
      </w:r>
      <w:proofErr w:type="spellEnd"/>
      <w:r>
        <w:t xml:space="preserve"> Classic</w:t>
      </w:r>
    </w:p>
    <w:sectPr w:rsidR="00F652EE" w:rsidRPr="00F652EE" w:rsidSect="0022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2F"/>
    <w:rsid w:val="00015E45"/>
    <w:rsid w:val="00060C13"/>
    <w:rsid w:val="00090B97"/>
    <w:rsid w:val="0009201B"/>
    <w:rsid w:val="000A15C0"/>
    <w:rsid w:val="000B2232"/>
    <w:rsid w:val="000B241B"/>
    <w:rsid w:val="000B6BCA"/>
    <w:rsid w:val="000E6196"/>
    <w:rsid w:val="000F3BB1"/>
    <w:rsid w:val="00121125"/>
    <w:rsid w:val="00121D1D"/>
    <w:rsid w:val="001328E8"/>
    <w:rsid w:val="0015751C"/>
    <w:rsid w:val="00193017"/>
    <w:rsid w:val="00226E02"/>
    <w:rsid w:val="00227822"/>
    <w:rsid w:val="00227A2F"/>
    <w:rsid w:val="0023606A"/>
    <w:rsid w:val="00262BE1"/>
    <w:rsid w:val="00292358"/>
    <w:rsid w:val="002B5037"/>
    <w:rsid w:val="003002C6"/>
    <w:rsid w:val="0035698F"/>
    <w:rsid w:val="00362BB1"/>
    <w:rsid w:val="003A03BC"/>
    <w:rsid w:val="00430DF2"/>
    <w:rsid w:val="004469D4"/>
    <w:rsid w:val="004666AE"/>
    <w:rsid w:val="00471A69"/>
    <w:rsid w:val="004D69E1"/>
    <w:rsid w:val="004E0741"/>
    <w:rsid w:val="004E4082"/>
    <w:rsid w:val="005426A1"/>
    <w:rsid w:val="005C5C9D"/>
    <w:rsid w:val="00652999"/>
    <w:rsid w:val="0070203D"/>
    <w:rsid w:val="00705ECF"/>
    <w:rsid w:val="00716B0C"/>
    <w:rsid w:val="007B0FAD"/>
    <w:rsid w:val="007B70C2"/>
    <w:rsid w:val="00824209"/>
    <w:rsid w:val="008859CD"/>
    <w:rsid w:val="008A65CF"/>
    <w:rsid w:val="00912274"/>
    <w:rsid w:val="00941733"/>
    <w:rsid w:val="00993EA3"/>
    <w:rsid w:val="009A5E2A"/>
    <w:rsid w:val="009C0EA9"/>
    <w:rsid w:val="009D5B4D"/>
    <w:rsid w:val="009F6FFD"/>
    <w:rsid w:val="00A31EBA"/>
    <w:rsid w:val="00A4178A"/>
    <w:rsid w:val="00A41907"/>
    <w:rsid w:val="00AC1790"/>
    <w:rsid w:val="00AD60DF"/>
    <w:rsid w:val="00AF617B"/>
    <w:rsid w:val="00B70824"/>
    <w:rsid w:val="00B87810"/>
    <w:rsid w:val="00BA7965"/>
    <w:rsid w:val="00BE39C6"/>
    <w:rsid w:val="00BE5A72"/>
    <w:rsid w:val="00BF127C"/>
    <w:rsid w:val="00C469AE"/>
    <w:rsid w:val="00C5353F"/>
    <w:rsid w:val="00CA4961"/>
    <w:rsid w:val="00CC1100"/>
    <w:rsid w:val="00D345F6"/>
    <w:rsid w:val="00D861B5"/>
    <w:rsid w:val="00D944A9"/>
    <w:rsid w:val="00D9698D"/>
    <w:rsid w:val="00DB2842"/>
    <w:rsid w:val="00E15ACC"/>
    <w:rsid w:val="00E84A7C"/>
    <w:rsid w:val="00EE7251"/>
    <w:rsid w:val="00EF1CF0"/>
    <w:rsid w:val="00F652EE"/>
    <w:rsid w:val="00F80C85"/>
    <w:rsid w:val="00FA79BE"/>
    <w:rsid w:val="00FF67BF"/>
    <w:rsid w:val="00FF7A28"/>
    <w:rsid w:val="209C7489"/>
    <w:rsid w:val="4346A046"/>
    <w:rsid w:val="59340EBB"/>
    <w:rsid w:val="7F9BB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87AF5"/>
  <w15:docId w15:val="{4F3CD986-AE1A-D241-BC86-22783B2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2F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7A2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27A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7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A2F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locked/>
    <w:rsid w:val="0009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0323-73F7-4684-97BE-89468262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 Office</dc:creator>
  <cp:lastModifiedBy>Amy Georgeadis</cp:lastModifiedBy>
  <cp:revision>2</cp:revision>
  <dcterms:created xsi:type="dcterms:W3CDTF">2023-07-11T14:48:00Z</dcterms:created>
  <dcterms:modified xsi:type="dcterms:W3CDTF">2023-07-11T14:48:00Z</dcterms:modified>
</cp:coreProperties>
</file>